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F3183" w14:textId="77777777" w:rsidR="007A02A6" w:rsidRPr="007D6D92" w:rsidRDefault="007A02A6" w:rsidP="007A02A6">
      <w:pPr>
        <w:spacing w:after="0"/>
        <w:jc w:val="center"/>
        <w:rPr>
          <w:b/>
          <w:bCs/>
          <w:sz w:val="28"/>
          <w:szCs w:val="28"/>
        </w:rPr>
      </w:pPr>
      <w:r w:rsidRPr="007D6D92">
        <w:rPr>
          <w:b/>
          <w:bCs/>
          <w:sz w:val="28"/>
          <w:szCs w:val="28"/>
        </w:rPr>
        <w:t>L'EXISTENCE N'EST QUE… MÉMOIRE,</w:t>
      </w:r>
    </w:p>
    <w:p w14:paraId="5DAB3DF0" w14:textId="77777777" w:rsidR="007A02A6" w:rsidRPr="007D6D92" w:rsidRDefault="007A02A6" w:rsidP="007A02A6">
      <w:pPr>
        <w:spacing w:after="0"/>
        <w:jc w:val="center"/>
        <w:rPr>
          <w:b/>
          <w:bCs/>
          <w:sz w:val="28"/>
          <w:szCs w:val="28"/>
        </w:rPr>
      </w:pPr>
      <w:r w:rsidRPr="007D6D92">
        <w:rPr>
          <w:b/>
          <w:bCs/>
          <w:sz w:val="28"/>
          <w:szCs w:val="28"/>
        </w:rPr>
        <w:t>LA VIE, QUANT À ELLE, EST L'ÉNERGIE VITALE,</w:t>
      </w:r>
    </w:p>
    <w:p w14:paraId="0D7407BE" w14:textId="77777777" w:rsidR="007A02A6" w:rsidRPr="007D6D92" w:rsidRDefault="007A02A6" w:rsidP="007A02A6">
      <w:pPr>
        <w:spacing w:after="0"/>
        <w:jc w:val="center"/>
        <w:rPr>
          <w:b/>
          <w:bCs/>
          <w:sz w:val="28"/>
          <w:szCs w:val="28"/>
        </w:rPr>
      </w:pPr>
      <w:r w:rsidRPr="007D6D92">
        <w:rPr>
          <w:b/>
          <w:bCs/>
          <w:sz w:val="28"/>
          <w:szCs w:val="28"/>
        </w:rPr>
        <w:t>NÉCESSAIRE AU FONCTIONNEMENT DE CETTE MÉMOIRE</w:t>
      </w:r>
      <w:proofErr w:type="gramStart"/>
      <w:r w:rsidRPr="007D6D92">
        <w:rPr>
          <w:b/>
          <w:bCs/>
          <w:sz w:val="28"/>
          <w:szCs w:val="28"/>
        </w:rPr>
        <w:t>…!</w:t>
      </w:r>
      <w:proofErr w:type="gramEnd"/>
    </w:p>
    <w:p w14:paraId="3759B88D" w14:textId="77777777" w:rsidR="007A02A6" w:rsidRDefault="007A02A6" w:rsidP="007A02A6">
      <w:pPr>
        <w:jc w:val="both"/>
        <w:rPr>
          <w:sz w:val="24"/>
          <w:szCs w:val="24"/>
        </w:rPr>
      </w:pPr>
    </w:p>
    <w:p w14:paraId="0809B95D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LA MÉMOIRE, contenant des DONNÉES…</w:t>
      </w:r>
    </w:p>
    <w:p w14:paraId="7818EAD7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Ces DONNÉES peuvent être affirmations ou questionnements.</w:t>
      </w:r>
    </w:p>
    <w:p w14:paraId="6EF633F0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DONNÉES appartiennent au "monde" du CONNU… </w:t>
      </w:r>
    </w:p>
    <w:p w14:paraId="76336583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Notre MÉMOIRE ne "fonctionne" que dans le champ du CONNU !</w:t>
      </w:r>
    </w:p>
    <w:p w14:paraId="2CCA3F03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Ainsi, nous avons, MÉMOIRE et DONNÉES… !</w:t>
      </w:r>
    </w:p>
    <w:p w14:paraId="65E029A2" w14:textId="77777777" w:rsidR="007A02A6" w:rsidRDefault="007A02A6" w:rsidP="007A02A6">
      <w:pPr>
        <w:jc w:val="both"/>
        <w:rPr>
          <w:sz w:val="24"/>
          <w:szCs w:val="24"/>
        </w:rPr>
      </w:pPr>
    </w:p>
    <w:p w14:paraId="63AA19FF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est un "support" pour les DONNÉES.</w:t>
      </w:r>
    </w:p>
    <w:p w14:paraId="0FB425EE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Ce support peut être PAPIER, c'est le livre, donc origine VÉGÉTALE…</w:t>
      </w:r>
    </w:p>
    <w:p w14:paraId="0D1FCA38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Ce support peut être MINÉRAL, c'est le tableau noir et la craie…</w:t>
      </w:r>
    </w:p>
    <w:p w14:paraId="179D8702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Ce support peut être, également, MINÉRAL et VÉGÉTAL, c'est le rocher teinté par des fleurs écrasées…</w:t>
      </w:r>
    </w:p>
    <w:p w14:paraId="11512834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Etc… etc… etc…</w:t>
      </w:r>
    </w:p>
    <w:p w14:paraId="71800983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57F9D063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Ce support peut être MINÉRAL et ÉNERGIE…</w:t>
      </w:r>
    </w:p>
    <w:p w14:paraId="25BC5217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Minérale et énergie ÉLECTRIQUE, comme pour l'ordinateur…</w:t>
      </w:r>
    </w:p>
    <w:p w14:paraId="44A5F3F4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Minérale et énergie NUCLÉAIRE, comme pour les appareils médicaux…</w:t>
      </w:r>
    </w:p>
    <w:p w14:paraId="2D8CA8F0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Nous observons que les "SUPPORTS" peuvent être très VARIES, mais… les DONNÉES le peuvent être également… !</w:t>
      </w:r>
    </w:p>
    <w:p w14:paraId="0839DC1A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2EBD8DEA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L'origine de l'origine de tous supports est MATÉRIEL, donc MINÉRAL ;</w:t>
      </w:r>
    </w:p>
    <w:p w14:paraId="38FA13E3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6CD9C90C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Tout minéral est, à son origine, ÉNERGIE… !</w:t>
      </w:r>
    </w:p>
    <w:p w14:paraId="7A02CC8A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99185F">
        <w:rPr>
          <w:i/>
          <w:iCs/>
          <w:sz w:val="24"/>
          <w:szCs w:val="24"/>
        </w:rPr>
        <w:t>matière minérale</w:t>
      </w:r>
      <w:r>
        <w:rPr>
          <w:sz w:val="24"/>
          <w:szCs w:val="24"/>
        </w:rPr>
        <w:t xml:space="preserve"> est une ÉNERGIE en fin de projection, elle est ralentissement/refroidissement ;</w:t>
      </w:r>
    </w:p>
    <w:p w14:paraId="586DBBA6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99185F">
        <w:rPr>
          <w:i/>
          <w:iCs/>
          <w:sz w:val="24"/>
          <w:szCs w:val="24"/>
        </w:rPr>
        <w:t>matière minérale</w:t>
      </w:r>
      <w:r>
        <w:rPr>
          <w:sz w:val="24"/>
          <w:szCs w:val="24"/>
        </w:rPr>
        <w:t xml:space="preserve"> est LE NÉANT, par rapport à LA VIE qui, elle, est ÉNERGIE en son origine !</w:t>
      </w:r>
    </w:p>
    <w:p w14:paraId="04C4B057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Comme chez l'Humain, l'ordinateur "possède" une mémoire d'origine minérale dont la base de fonctionnement est énergétique !</w:t>
      </w:r>
    </w:p>
    <w:p w14:paraId="08ADB5B4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mémoire est donc "dosage" savant (!!!) entre le NÉANT et LA VIE !</w:t>
      </w:r>
    </w:p>
    <w:p w14:paraId="0B20616F" w14:textId="77777777" w:rsidR="007A02A6" w:rsidRDefault="007A02A6" w:rsidP="007A02A6">
      <w:pPr>
        <w:jc w:val="both"/>
        <w:rPr>
          <w:sz w:val="24"/>
          <w:szCs w:val="24"/>
        </w:rPr>
      </w:pPr>
    </w:p>
    <w:p w14:paraId="744684C9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Le soleil est ÉNERGIE, il est planète gazeuse</w:t>
      </w:r>
    </w:p>
    <w:p w14:paraId="50610C54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La lune est NÉANT, elle est planète minérale</w:t>
      </w:r>
    </w:p>
    <w:p w14:paraId="3622CF5A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terre est planète gazeuse ET minérale, elle est </w:t>
      </w:r>
      <w:proofErr w:type="spellStart"/>
      <w:r>
        <w:rPr>
          <w:sz w:val="24"/>
          <w:szCs w:val="24"/>
        </w:rPr>
        <w:t>TOHU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BOHU</w:t>
      </w:r>
      <w:proofErr w:type="spellEnd"/>
      <w:r>
        <w:rPr>
          <w:sz w:val="24"/>
          <w:szCs w:val="24"/>
        </w:rPr>
        <w:t>… !</w:t>
      </w:r>
    </w:p>
    <w:p w14:paraId="70798B8E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proofErr w:type="spellStart"/>
      <w:r>
        <w:rPr>
          <w:sz w:val="24"/>
          <w:szCs w:val="24"/>
        </w:rPr>
        <w:t>TOHU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BOHU</w:t>
      </w:r>
      <w:proofErr w:type="spellEnd"/>
      <w:r>
        <w:rPr>
          <w:sz w:val="24"/>
          <w:szCs w:val="24"/>
        </w:rPr>
        <w:t xml:space="preserve"> est ce mélange "savant" de CONNU et d'INCONNU, d'EXISTENCE et de VIE</w:t>
      </w:r>
      <w:proofErr w:type="gramStart"/>
      <w:r>
        <w:rPr>
          <w:sz w:val="24"/>
          <w:szCs w:val="24"/>
        </w:rPr>
        <w:t>…!</w:t>
      </w:r>
      <w:proofErr w:type="gramEnd"/>
    </w:p>
    <w:p w14:paraId="01EBBAF4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4B6FD990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Ce que l'être Humain sait, connait, n'est qu'existence. Existence en son "début" et sa "fin"… !</w:t>
      </w:r>
    </w:p>
    <w:p w14:paraId="1CFA48A0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48C0EE67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L'être Humain </w:t>
      </w:r>
      <w:r w:rsidRPr="00A865A2">
        <w:rPr>
          <w:i/>
          <w:iCs/>
          <w:sz w:val="24"/>
          <w:szCs w:val="24"/>
          <w:u w:val="single"/>
        </w:rPr>
        <w:t>ignore</w:t>
      </w:r>
      <w:r>
        <w:rPr>
          <w:sz w:val="24"/>
          <w:szCs w:val="24"/>
        </w:rPr>
        <w:t>… LA VIE… !</w:t>
      </w:r>
    </w:p>
    <w:p w14:paraId="2C86BBD0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 "croit", "pense", connaitre l'inconnu… !</w:t>
      </w:r>
    </w:p>
    <w:p w14:paraId="47DFDE99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En mettant en rapport deux éléments du connu, l'Homme "CROIT" découvrir quelque chose de nouveau… !</w:t>
      </w:r>
    </w:p>
    <w:p w14:paraId="726B6AB9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Ne confondons jamais, l'ignorance et l'inconnu… !</w:t>
      </w:r>
    </w:p>
    <w:p w14:paraId="1DEA1E90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L'enfant, au cours de ses premiers années d'étude, découvre des "choses" nouvelles, des choses que celui-ci IGNORAIT, et pourtant… toutes ces choses nous sont connues, pour </w:t>
      </w:r>
      <w:proofErr w:type="gramStart"/>
      <w:r>
        <w:rPr>
          <w:sz w:val="24"/>
          <w:szCs w:val="24"/>
        </w:rPr>
        <w:t>nous,…</w:t>
      </w:r>
      <w:proofErr w:type="gramEnd"/>
      <w:r>
        <w:rPr>
          <w:sz w:val="24"/>
          <w:szCs w:val="24"/>
        </w:rPr>
        <w:t xml:space="preserve"> adultes… !</w:t>
      </w:r>
    </w:p>
    <w:p w14:paraId="39A34EC2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 va l'être Humain, la fin de son ignorance fait que, </w:t>
      </w:r>
      <w:r w:rsidRPr="00867353">
        <w:rPr>
          <w:i/>
          <w:iCs/>
          <w:sz w:val="24"/>
          <w:szCs w:val="24"/>
        </w:rPr>
        <w:t>POUR LUI</w:t>
      </w:r>
      <w:r>
        <w:rPr>
          <w:sz w:val="24"/>
          <w:szCs w:val="24"/>
        </w:rPr>
        <w:t>, il découvre l'inconnu… !</w:t>
      </w:r>
    </w:p>
    <w:p w14:paraId="49113727" w14:textId="77777777" w:rsidR="007A02A6" w:rsidRDefault="007A02A6" w:rsidP="007A02A6">
      <w:pPr>
        <w:jc w:val="both"/>
        <w:rPr>
          <w:sz w:val="24"/>
          <w:szCs w:val="24"/>
        </w:rPr>
      </w:pPr>
    </w:p>
    <w:p w14:paraId="347DA25E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Si l'existence est le fruit de la mémoire, certes, merveilleuse au premier regard, très rapidement, cette voie passant par l'absurde nous conduit droit au néant… !</w:t>
      </w:r>
    </w:p>
    <w:p w14:paraId="52CAC9C3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 est une voie,</w:t>
      </w:r>
    </w:p>
    <w:p w14:paraId="48AB20F8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La vie en est une autre… !</w:t>
      </w:r>
    </w:p>
    <w:p w14:paraId="681CAFD8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2F92E4EF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La vie ne passe pas par la voie de la mémoire… !</w:t>
      </w:r>
    </w:p>
    <w:p w14:paraId="31657B25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est </w:t>
      </w:r>
      <w:proofErr w:type="spellStart"/>
      <w:r>
        <w:rPr>
          <w:sz w:val="24"/>
          <w:szCs w:val="24"/>
        </w:rPr>
        <w:t>RE-action</w:t>
      </w:r>
      <w:proofErr w:type="spellEnd"/>
      <w:r>
        <w:rPr>
          <w:sz w:val="24"/>
          <w:szCs w:val="24"/>
        </w:rPr>
        <w:t>…</w:t>
      </w:r>
    </w:p>
    <w:p w14:paraId="1D31F783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Seule la vie est ACTION… !</w:t>
      </w:r>
    </w:p>
    <w:p w14:paraId="20F1117E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Et, pourtant…,</w:t>
      </w:r>
    </w:p>
    <w:p w14:paraId="5B38CB64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Il y a LA MÉMOIRE… DE LA MÉMOIRE !!</w:t>
      </w:r>
    </w:p>
    <w:p w14:paraId="2CDF9325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de la mémoire est l'énergie qui permet le fonctionnement de la… mémoire… !</w:t>
      </w:r>
    </w:p>
    <w:p w14:paraId="181CC7CA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Cette "ÉNERGIE", elle-même RAYONNEMENT, est mémoire, car son origine est "gazeuse".</w:t>
      </w:r>
    </w:p>
    <w:p w14:paraId="23293F97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L'espace entre le rayonnement et l'énergie gazeuse est donc… TEMPS… !</w:t>
      </w:r>
    </w:p>
    <w:p w14:paraId="007947F8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Et, le temps est mémoire… !!</w:t>
      </w:r>
    </w:p>
    <w:p w14:paraId="47CAACD7" w14:textId="77777777" w:rsidR="007A02A6" w:rsidRDefault="007A02A6" w:rsidP="007A02A6">
      <w:pPr>
        <w:jc w:val="both"/>
        <w:rPr>
          <w:sz w:val="24"/>
          <w:szCs w:val="24"/>
        </w:rPr>
      </w:pPr>
    </w:p>
    <w:p w14:paraId="45559357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Cette énergie "gazeuse", avec le temps, en son refroidissement, devient LIQUIDE ;</w:t>
      </w:r>
    </w:p>
    <w:p w14:paraId="7F0250BC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 liquide qui est l'énergie véhiculant… LA VIE… !</w:t>
      </w:r>
    </w:p>
    <w:p w14:paraId="16E03E3A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Ce "liquide" peut-être, EAU… l'eau du ciel…</w:t>
      </w:r>
    </w:p>
    <w:p w14:paraId="33BFE959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L'eau du ciel exempt de tout MINÉRAL (mémoire)…</w:t>
      </w:r>
    </w:p>
    <w:p w14:paraId="6467D099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C'est l'eau du MIKVÉ… !!</w:t>
      </w:r>
    </w:p>
    <w:p w14:paraId="7DBA728B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Mais, ce liquide est aussi LE SANG… !</w:t>
      </w:r>
    </w:p>
    <w:p w14:paraId="74C92D16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Le SANG véhicule des particules de minéral et est, lui aussi, INTERDIT… !</w:t>
      </w:r>
    </w:p>
    <w:p w14:paraId="64D3A917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270ABA30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Le sang est lavé par de l'eau pure du MIKVÉ.</w:t>
      </w:r>
    </w:p>
    <w:p w14:paraId="61958D51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415B3A03" w14:textId="77777777" w:rsidR="007A02A6" w:rsidRPr="00E24D97" w:rsidRDefault="007A02A6" w:rsidP="007A02A6">
      <w:pPr>
        <w:jc w:val="both"/>
        <w:rPr>
          <w:i/>
          <w:iCs/>
          <w:sz w:val="24"/>
          <w:szCs w:val="24"/>
        </w:rPr>
      </w:pPr>
      <w:r w:rsidRPr="00E24D97">
        <w:rPr>
          <w:i/>
          <w:iCs/>
          <w:sz w:val="24"/>
          <w:szCs w:val="24"/>
        </w:rPr>
        <w:t>Pourquoi nous faut-il "extraire" le SANG pour manger la chair, sachant que la chair contient, peut-être, du minéral car c'est le sang qui la nourrit ?</w:t>
      </w:r>
    </w:p>
    <w:p w14:paraId="63CD59E8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Le minéral est véhiculé par le sang. Le minéral est mémoire.</w:t>
      </w:r>
    </w:p>
    <w:p w14:paraId="57FF0ACC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Celui-ci irrigue le cerveau qui est le "lieu" de la mémoire.</w:t>
      </w:r>
    </w:p>
    <w:p w14:paraId="6E4E1510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à développer sa mémoire "grâce" à une grande consommation de viande saignante.</w:t>
      </w:r>
    </w:p>
    <w:p w14:paraId="448B08AA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Les animaux consommant du sang (carnivore) ont une mémoire différente de celle des herbivores. La consommation des carnivores nous est donc interdite… !</w:t>
      </w:r>
    </w:p>
    <w:p w14:paraId="24D8335B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Le ruminant, lui, consomme moins de minéral que le carnivore.</w:t>
      </w:r>
    </w:p>
    <w:p w14:paraId="1536FC7C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Ainsi…, </w:t>
      </w:r>
    </w:p>
    <w:p w14:paraId="7980CD07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Le sang est le "véhicule" de la vie, mais aussi… de la mort, du néant… !</w:t>
      </w:r>
    </w:p>
    <w:p w14:paraId="5D467748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Là, également, seule l'action détermine le genre… !</w:t>
      </w:r>
    </w:p>
    <w:p w14:paraId="735AFB2A" w14:textId="77777777" w:rsidR="007A02A6" w:rsidRDefault="007A02A6" w:rsidP="007A02A6">
      <w:pPr>
        <w:jc w:val="both"/>
        <w:rPr>
          <w:sz w:val="24"/>
          <w:szCs w:val="24"/>
        </w:rPr>
      </w:pPr>
    </w:p>
    <w:p w14:paraId="04627DB0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L'existence, dont la base de fonctionnement est la mémoire, conduit l'être Humain au néant via l'absurde… !</w:t>
      </w:r>
    </w:p>
    <w:p w14:paraId="517C6D21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L'absurde étant "ces instants" où l'Humain SE PENSE intelligence… !</w:t>
      </w:r>
    </w:p>
    <w:p w14:paraId="2D735A90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L'entretient en fonctionnement de cette "mémoire" consomme 70% de l'énergie de vie de l'être Humain. Celui-ci perd donc sa FORCE VITALE… !</w:t>
      </w:r>
    </w:p>
    <w:p w14:paraId="3D661C68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115C904F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Durant cette "perte" d'énergie nécessaire à la VIE, la récupération de celle-ci par la mémoire fait croitre la conscience d'existence au point tel qu'elle semble à l'homme LA VIE et la vie lui semble EXISTENCE… !</w:t>
      </w:r>
    </w:p>
    <w:p w14:paraId="2718E7F7" w14:textId="77777777" w:rsidR="007A02A6" w:rsidRDefault="007A02A6" w:rsidP="007A02A6">
      <w:pPr>
        <w:jc w:val="both"/>
        <w:rPr>
          <w:sz w:val="24"/>
          <w:szCs w:val="24"/>
        </w:rPr>
      </w:pPr>
    </w:p>
    <w:p w14:paraId="0187AA3A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Si la vie a pour origine LE NOM(?), HA CHEM(?)…</w:t>
      </w:r>
    </w:p>
    <w:p w14:paraId="4C9A2F16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L'existence, elle, possède un "dieu"… celui-ci se nomme : MÉMOIRE… !!</w:t>
      </w:r>
    </w:p>
    <w:p w14:paraId="520D4BCA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 s'est éloigné de la VIE ORIGINELLE, HA CHEM(?), en suivant ce "dieu-existence" qui le conduit au néant…</w:t>
      </w:r>
    </w:p>
    <w:p w14:paraId="63215FCB" w14:textId="77777777" w:rsidR="007A02A6" w:rsidRDefault="007A02A6" w:rsidP="007A02A6">
      <w:pPr>
        <w:jc w:val="both"/>
        <w:rPr>
          <w:sz w:val="24"/>
          <w:szCs w:val="24"/>
        </w:rPr>
      </w:pPr>
      <w:r>
        <w:rPr>
          <w:sz w:val="24"/>
          <w:szCs w:val="24"/>
        </w:rPr>
        <w:t>C'est en constatant ceci que l'être Humain reviendra vers LA VIE… HA CHEM(?)…</w:t>
      </w:r>
    </w:p>
    <w:p w14:paraId="5094034A" w14:textId="77777777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A6"/>
    <w:rsid w:val="007A02A6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3843"/>
  <w15:chartTrackingRefBased/>
  <w15:docId w15:val="{CF00024B-FE33-486D-A598-04B38146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2A6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765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2020-03-16T17:02:00Z</dcterms:created>
  <dcterms:modified xsi:type="dcterms:W3CDTF">2020-03-16T17:03:00Z</dcterms:modified>
</cp:coreProperties>
</file>